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480F91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 xml:space="preserve"> С</w:t>
      </w:r>
      <w:r w:rsidR="00480F91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>ЛЬСОВЕТА</w:t>
      </w: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Новоселово</w:t>
      </w:r>
    </w:p>
    <w:p w:rsidR="00480F91" w:rsidRPr="00480F91" w:rsidRDefault="00480F9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F674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6748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6</w:t>
      </w:r>
      <w:r w:rsidR="006F6748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2341EE">
        <w:rPr>
          <w:rFonts w:ascii="Times New Roman" w:eastAsia="Times New Roman" w:hAnsi="Times New Roman" w:cs="Times New Roman"/>
          <w:sz w:val="28"/>
          <w:szCs w:val="28"/>
        </w:rPr>
        <w:t>3</w:t>
      </w:r>
      <w:r w:rsidR="006F674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па</w:t>
      </w: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ind w:right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 программы</w:t>
      </w:r>
    </w:p>
    <w:p w:rsidR="00A90381" w:rsidRPr="00480F91" w:rsidRDefault="00A90381" w:rsidP="00A903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безопасности дорожного движения на автодорогах местного значения </w:t>
      </w:r>
      <w:proofErr w:type="spellStart"/>
      <w:r w:rsidR="00480F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на 201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1</w:t>
      </w:r>
      <w:r w:rsidR="006D7E81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г».</w:t>
      </w:r>
    </w:p>
    <w:p w:rsidR="00A90381" w:rsidRPr="00480F91" w:rsidRDefault="00A90381" w:rsidP="00A903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80F91" w:rsidRDefault="00A90381" w:rsidP="00A9038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на основании Бюджетного кодекса Российской Федерации, Федерального Закона от 10.12.1995 №196-ФЗ «О безопасности дорожного движения» (с изменениями), руководствуясь Уставом </w:t>
      </w:r>
      <w:proofErr w:type="spellStart"/>
      <w:r w:rsidR="00480F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области, администрация </w:t>
      </w:r>
      <w:proofErr w:type="spellStart"/>
      <w:r w:rsidR="00480F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  Убинского района Новосибирской области </w:t>
      </w:r>
    </w:p>
    <w:p w:rsidR="00A90381" w:rsidRPr="00480F91" w:rsidRDefault="00A90381" w:rsidP="00480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A90381" w:rsidRPr="00480F91" w:rsidRDefault="00480F91" w:rsidP="00480F91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1.</w:t>
      </w:r>
      <w:r w:rsidR="00A90381" w:rsidRPr="00480F91">
        <w:rPr>
          <w:rFonts w:ascii="Times New Roman" w:eastAsia="Times New Roman" w:hAnsi="Times New Roman" w:cs="Times New Roman"/>
          <w:spacing w:val="-3"/>
          <w:sz w:val="28"/>
          <w:szCs w:val="28"/>
        </w:rPr>
        <w:t>Утвердить муниципальную  программу «</w:t>
      </w:r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безопасности дорожного движения на автодорогах местного значения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на 201</w:t>
      </w:r>
      <w:r w:rsidR="006D7E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6D7E81">
        <w:rPr>
          <w:rFonts w:ascii="Times New Roman" w:eastAsia="Times New Roman" w:hAnsi="Times New Roman" w:cs="Times New Roman"/>
          <w:sz w:val="28"/>
          <w:szCs w:val="28"/>
        </w:rPr>
        <w:t>1</w:t>
      </w:r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>г» согласно приложению 1.</w:t>
      </w:r>
    </w:p>
    <w:p w:rsidR="00A90381" w:rsidRPr="00480F91" w:rsidRDefault="00480F91" w:rsidP="00480F91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2.</w:t>
      </w:r>
      <w:r w:rsidR="00A90381"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Бухгалтеру  администрации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Колмаковского</w:t>
      </w:r>
      <w:proofErr w:type="spellEnd"/>
      <w:r w:rsidR="00A90381"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сельсовета Убинского</w:t>
      </w:r>
      <w:r w:rsidR="00A90381" w:rsidRPr="00480F9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Новосибирской области </w:t>
      </w:r>
      <w:r w:rsidR="00A90381"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Кошелевой Н.Г.</w:t>
      </w:r>
      <w:r w:rsidR="00A90381"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)  </w:t>
      </w:r>
      <w:r w:rsidR="00A90381" w:rsidRPr="00480F91">
        <w:rPr>
          <w:rFonts w:ascii="Times New Roman" w:eastAsia="Times New Roman" w:hAnsi="Times New Roman" w:cs="Times New Roman"/>
          <w:spacing w:val="-1"/>
          <w:sz w:val="28"/>
          <w:szCs w:val="28"/>
        </w:rPr>
        <w:t>обеспечить финансирование программы  в пределах средств  местного  бюджета.</w:t>
      </w:r>
      <w:r w:rsidR="00A90381"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</w:p>
    <w:p w:rsidR="00A90381" w:rsidRPr="00480F91" w:rsidRDefault="00A90381" w:rsidP="00480F91">
      <w:pPr>
        <w:spacing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3. </w:t>
      </w:r>
      <w:r w:rsidR="00480F91" w:rsidRPr="00480F91">
        <w:rPr>
          <w:rFonts w:ascii="Times New Roman" w:eastAsia="Times New Roman" w:hAnsi="Times New Roman" w:cs="Times New Roman"/>
          <w:bCs/>
          <w:sz w:val="28"/>
          <w:szCs w:val="28"/>
        </w:rPr>
        <w:t>Опубликовать постановление в периодическом печатном издании</w:t>
      </w:r>
      <w:r w:rsidR="00480F91" w:rsidRPr="00480F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="00480F91" w:rsidRPr="00480F91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Информационный вестник </w:t>
      </w:r>
      <w:proofErr w:type="spellStart"/>
      <w:r w:rsidR="00480F91" w:rsidRPr="00480F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480F91" w:rsidRPr="00480F91">
        <w:rPr>
          <w:rFonts w:ascii="Times New Roman" w:eastAsia="Times New Roman" w:hAnsi="Times New Roman" w:cs="Times New Roman"/>
          <w:sz w:val="28"/>
          <w:szCs w:val="28"/>
        </w:rPr>
        <w:t xml:space="preserve">  сельсовета Убинского района Новосибирской области», разместить на сайте администрации  </w:t>
      </w:r>
      <w:proofErr w:type="spellStart"/>
      <w:r w:rsidR="00480F91" w:rsidRPr="00480F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480F91"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области.</w:t>
      </w:r>
      <w:r w:rsidR="00480F91" w:rsidRPr="00480F9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80F91">
        <w:rPr>
          <w:rFonts w:ascii="Times New Roman" w:eastAsia="Times New Roman" w:hAnsi="Times New Roman" w:cs="Times New Roman"/>
          <w:sz w:val="28"/>
          <w:szCs w:val="24"/>
        </w:rPr>
        <w:t xml:space="preserve">      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480F91">
        <w:rPr>
          <w:rFonts w:ascii="Times New Roman" w:eastAsia="Times New Roman" w:hAnsi="Times New Roman" w:cs="Times New Roman"/>
          <w:spacing w:val="-3"/>
          <w:sz w:val="28"/>
          <w:szCs w:val="28"/>
        </w:rPr>
        <w:t>Контроль за</w:t>
      </w:r>
      <w:proofErr w:type="gramEnd"/>
      <w:r w:rsidRPr="00480F9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исполнением постановления оставляю за собой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381" w:rsidRPr="00480F91" w:rsidRDefault="00A90381" w:rsidP="00A903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ind w:left="6519" w:hanging="66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ind w:left="6519" w:hanging="66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480F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A90381" w:rsidRPr="00480F91" w:rsidRDefault="00A90381" w:rsidP="00A90381">
      <w:pPr>
        <w:spacing w:after="0" w:line="240" w:lineRule="auto"/>
        <w:ind w:left="6519" w:hanging="66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 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Р.Ф. Салихов</w:t>
      </w:r>
    </w:p>
    <w:p w:rsidR="00A90381" w:rsidRPr="00480F91" w:rsidRDefault="00A90381" w:rsidP="00A90381">
      <w:pPr>
        <w:spacing w:after="0" w:line="240" w:lineRule="auto"/>
        <w:ind w:left="6519" w:firstLine="561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Default="00A90381" w:rsidP="00A90381">
      <w:pPr>
        <w:spacing w:after="0" w:line="240" w:lineRule="auto"/>
        <w:ind w:left="6519" w:firstLine="56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6748" w:rsidRDefault="006F6748" w:rsidP="00A90381">
      <w:pPr>
        <w:spacing w:after="0" w:line="240" w:lineRule="auto"/>
        <w:ind w:left="6519" w:firstLine="56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6748" w:rsidRDefault="006F6748" w:rsidP="00A90381">
      <w:pPr>
        <w:spacing w:after="0" w:line="240" w:lineRule="auto"/>
        <w:ind w:left="6519" w:firstLine="561"/>
        <w:rPr>
          <w:rFonts w:ascii="Times New Roman" w:eastAsia="Times New Roman" w:hAnsi="Times New Roman" w:cs="Times New Roman"/>
          <w:sz w:val="28"/>
          <w:szCs w:val="28"/>
        </w:rPr>
      </w:pPr>
    </w:p>
    <w:p w:rsidR="006F6748" w:rsidRDefault="006F6748" w:rsidP="00A90381">
      <w:pPr>
        <w:spacing w:after="0" w:line="240" w:lineRule="auto"/>
        <w:ind w:left="6519" w:firstLine="561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ind w:left="6519" w:firstLine="561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A90381" w:rsidRPr="00480F91" w:rsidRDefault="00A90381" w:rsidP="00A9038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>к   постановлению  администрации</w:t>
      </w:r>
    </w:p>
    <w:p w:rsidR="00A90381" w:rsidRPr="00480F91" w:rsidRDefault="00480F91" w:rsidP="00A9038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A90381" w:rsidRPr="00480F91" w:rsidRDefault="00A90381" w:rsidP="00A9038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</w:t>
      </w:r>
    </w:p>
    <w:p w:rsidR="00A90381" w:rsidRPr="00480F91" w:rsidRDefault="00A90381" w:rsidP="00A9038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A90381" w:rsidRPr="00480F91" w:rsidRDefault="00A90381" w:rsidP="00A9038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   от  </w:t>
      </w:r>
      <w:r w:rsidR="006F674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6748">
        <w:rPr>
          <w:rFonts w:ascii="Times New Roman" w:eastAsia="Times New Roman" w:hAnsi="Times New Roman" w:cs="Times New Roman"/>
          <w:sz w:val="28"/>
          <w:szCs w:val="28"/>
        </w:rPr>
        <w:t>01.201</w:t>
      </w:r>
      <w:r w:rsidR="006D7E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6F6748">
        <w:rPr>
          <w:rFonts w:ascii="Times New Roman" w:eastAsia="Times New Roman" w:hAnsi="Times New Roman" w:cs="Times New Roman"/>
          <w:sz w:val="28"/>
          <w:szCs w:val="28"/>
        </w:rPr>
        <w:t xml:space="preserve">  №3-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па</w:t>
      </w: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D7E81" w:rsidRPr="00480F91" w:rsidRDefault="006D7E81" w:rsidP="006D7E81">
      <w:pPr>
        <w:tabs>
          <w:tab w:val="left" w:pos="5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безопасности дорожного движения на автодорогах местного значения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на 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г»</w:t>
      </w:r>
    </w:p>
    <w:p w:rsidR="006D7E81" w:rsidRDefault="006D7E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80F9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1. Паспорт программы </w:t>
      </w:r>
    </w:p>
    <w:p w:rsidR="00A90381" w:rsidRPr="00480F91" w:rsidRDefault="006D7E81" w:rsidP="00A90381">
      <w:pPr>
        <w:tabs>
          <w:tab w:val="left" w:pos="5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безопасности дорожного движения на автодорогах местного значения </w:t>
      </w:r>
      <w:proofErr w:type="spellStart"/>
      <w:r w:rsidR="00480F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на 201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6</w:t>
      </w:r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480F91">
        <w:rPr>
          <w:rFonts w:ascii="Times New Roman" w:eastAsia="Times New Roman" w:hAnsi="Times New Roman" w:cs="Times New Roman"/>
          <w:sz w:val="28"/>
          <w:szCs w:val="28"/>
        </w:rPr>
        <w:t>1</w:t>
      </w:r>
      <w:r w:rsidR="00A90381" w:rsidRPr="00480F91">
        <w:rPr>
          <w:rFonts w:ascii="Times New Roman" w:eastAsia="Times New Roman" w:hAnsi="Times New Roman" w:cs="Times New Roman"/>
          <w:sz w:val="28"/>
          <w:szCs w:val="28"/>
        </w:rPr>
        <w:t xml:space="preserve"> г»</w:t>
      </w:r>
    </w:p>
    <w:p w:rsidR="00A90381" w:rsidRPr="00480F91" w:rsidRDefault="00A90381" w:rsidP="00A9038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9855" w:type="dxa"/>
        <w:tblInd w:w="-156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3617"/>
        <w:gridCol w:w="6238"/>
      </w:tblGrid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90381" w:rsidRPr="00480F91" w:rsidRDefault="00A90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6D7E81" w:rsidP="006F6748">
            <w:pPr>
              <w:snapToGrid w:val="0"/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</w:t>
            </w:r>
            <w:r w:rsidR="00A90381"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программа 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«Обеспечение безопасности дорожного движения на автодорогах местного значения </w:t>
            </w:r>
            <w:proofErr w:type="spellStart"/>
            <w:r w:rsid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 на 201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г»</w:t>
            </w:r>
            <w:r w:rsidR="00A90381"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(далее – Программа).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90381" w:rsidRPr="00480F91" w:rsidRDefault="00A90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Федеральный закон от 06.10.2003 г. №131-</w:t>
            </w:r>
            <w:r w:rsidRPr="00480F91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ФЗ «Об общих принципах организации местного самоуправления в Российской Федерации»; </w:t>
            </w:r>
          </w:p>
          <w:p w:rsidR="00A90381" w:rsidRPr="00480F91" w:rsidRDefault="00A90381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закон от 10.12.1995 №196-Ф3 «О безопасности дорожного движения»;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0381" w:rsidRPr="00480F91" w:rsidRDefault="00A90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проблемы рассматриваемой сферы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>
            <w:pPr>
              <w:shd w:val="clear" w:color="auto" w:fill="FFFFFF"/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Утверждение и реализация Программы будет способствовать сокращению количества дорожно-транспортных происшествий, наиболее эффек</w:t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softHyphen/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тивно обеспечивать защиту законных прав и интересов участников дорожного движения.</w:t>
            </w:r>
          </w:p>
          <w:p w:rsidR="00A90381" w:rsidRPr="00480F91" w:rsidRDefault="00A90381">
            <w:pPr>
              <w:spacing w:after="0" w:line="240" w:lineRule="auto"/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Меры, предусмотренные данной Программой, являются основой для создания в современных условиях действенного механизма по обеспечению безопасности дорожного движения, снижению аварийности на территории поселения, с включением в него адми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нистрации</w:t>
            </w:r>
            <w:r w:rsidR="00824B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24B9C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="00824B9C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, ГИБДД, других заинтересованных ведомств, без которого невозможна реализация Программы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сфере обеспечения безопасности дорожного движения.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 w:rsidP="00824B9C">
            <w:pPr>
              <w:shd w:val="clear" w:color="auto" w:fill="FFFFFF"/>
              <w:snapToGrid w:val="0"/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Обеспечение охраны жизни, здоровья и имущества граждан, защита их прав, законных интересов на 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безопасные условия движения на дорогах </w:t>
            </w:r>
            <w:proofErr w:type="spellStart"/>
            <w:r w:rsidR="00824B9C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="00824B9C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Основные задачи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>
            <w:pPr>
              <w:shd w:val="clear" w:color="auto" w:fill="FFFFFF"/>
              <w:snapToGrid w:val="0"/>
              <w:spacing w:after="0" w:line="240" w:lineRule="auto"/>
              <w:ind w:left="355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Предупреждение опасного поведения участников дорожного движения и причин возникновения дорожно-транспортных </w:t>
            </w: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происшествий (далее – ДТП),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снижение тяжести их последствий. </w:t>
            </w:r>
          </w:p>
          <w:p w:rsidR="00A90381" w:rsidRPr="00480F91" w:rsidRDefault="00A90381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Сокращение детского дорожно-транспортного травматизма. </w:t>
            </w:r>
          </w:p>
          <w:p w:rsidR="00A90381" w:rsidRPr="00480F91" w:rsidRDefault="00A90381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Содействие в совершенствовании организации движения транспорта и пешеходов. </w:t>
            </w:r>
          </w:p>
          <w:p w:rsidR="00A90381" w:rsidRPr="00480F91" w:rsidRDefault="00A90381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общественного мнения по проблеме безопасности дорожного движения. </w:t>
            </w:r>
          </w:p>
          <w:p w:rsidR="00A90381" w:rsidRPr="00480F91" w:rsidRDefault="00A90381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влияния социальных и экономических факторов на состояние безопасности до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рожного движения.</w:t>
            </w:r>
          </w:p>
          <w:p w:rsidR="00A90381" w:rsidRPr="00480F91" w:rsidRDefault="00A90381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Ликвидация и профилактика аварийных участков на дороге.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 w:rsidP="006F6748">
            <w:pPr>
              <w:snapToGrid w:val="0"/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201</w:t>
            </w:r>
            <w:r w:rsidR="006F674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6</w:t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- 202</w:t>
            </w:r>
            <w:r w:rsid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1</w:t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г.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 (далее – администрация),</w:t>
            </w:r>
          </w:p>
          <w:p w:rsidR="00A90381" w:rsidRPr="00480F91" w:rsidRDefault="00A90381">
            <w:pPr>
              <w:snapToGrid w:val="0"/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унитарное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учреждение  «</w:t>
            </w:r>
            <w:r w:rsid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Новоселовск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ое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жилищно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коммунальное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хозяйство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» (М</w:t>
            </w:r>
            <w:r w:rsid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УП «Новоселовское ЖКХ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»),</w:t>
            </w:r>
          </w:p>
          <w:p w:rsidR="00A90381" w:rsidRPr="00480F91" w:rsidRDefault="00A90381">
            <w:pPr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Комиссия </w:t>
            </w:r>
            <w:proofErr w:type="spellStart"/>
            <w:r w:rsid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48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обеспечению безопасности дорожного движения </w:t>
            </w:r>
            <w:r w:rsidRPr="00480F91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Убинского района Новосибирской области (далее – Комиссия),</w:t>
            </w:r>
          </w:p>
          <w:p w:rsidR="00A90381" w:rsidRPr="00480F91" w:rsidRDefault="00824B9C">
            <w:pPr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Отделение полиции Убинское» межмуниципального отдела министерства внутренних дел РФ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Каргатский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»</w:t>
            </w:r>
            <w:r w:rsidR="00A90381"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(в т.ч. ОГИБДД (по согласованию)), </w:t>
            </w:r>
          </w:p>
          <w:p w:rsidR="00A90381" w:rsidRPr="00480F91" w:rsidRDefault="00A90381">
            <w:pPr>
              <w:spacing w:after="0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Управление образования </w:t>
            </w:r>
            <w:r w:rsidR="00824B9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администрации 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Убинского рай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она</w:t>
            </w:r>
            <w:r w:rsidR="00824B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(по согласованию)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Объемы и источники финансирования программы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Финансирование Программы осуществляется  за счет средств бюджета </w:t>
            </w:r>
            <w:proofErr w:type="spellStart"/>
            <w:r w:rsid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Убинского района Новосибирской  области</w:t>
            </w:r>
          </w:p>
          <w:p w:rsidR="00A90381" w:rsidRPr="00480F91" w:rsidRDefault="00A90381">
            <w:pPr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2016 г</w:t>
              </w:r>
            </w:smartTag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- 290  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>
            <w:pPr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2017 г</w:t>
              </w:r>
            </w:smartTag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280  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>
            <w:pPr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2018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240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>
            <w:pPr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2019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230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Default="00A90381">
            <w:pPr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2020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230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FF52E4" w:rsidRPr="00480F91" w:rsidRDefault="00FF52E4">
            <w:pPr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  -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230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Прогнозы развития ситуации с учетом реализации Программы (о</w:t>
            </w:r>
            <w:r w:rsidRPr="00480F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жидаемые конечные результаты)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left="325" w:hanging="3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В результате реализации Программы ожидается:</w:t>
            </w:r>
          </w:p>
          <w:p w:rsidR="00A90381" w:rsidRPr="00480F91" w:rsidRDefault="00A90381">
            <w:pPr>
              <w:spacing w:after="0" w:line="240" w:lineRule="auto"/>
              <w:ind w:left="325" w:hanging="3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снижение количества нарушений правил до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рожного движения, </w:t>
            </w:r>
          </w:p>
          <w:p w:rsidR="00A90381" w:rsidRPr="00480F91" w:rsidRDefault="00A90381">
            <w:pPr>
              <w:spacing w:after="0" w:line="240" w:lineRule="auto"/>
              <w:ind w:left="325" w:hanging="3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-снижение количества дорожно-транспортных происшествий, </w:t>
            </w:r>
          </w:p>
          <w:p w:rsidR="00A90381" w:rsidRPr="00480F91" w:rsidRDefault="00A90381">
            <w:pPr>
              <w:spacing w:after="0" w:line="240" w:lineRule="auto"/>
              <w:ind w:left="325" w:hanging="325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-снижение коли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чества пострадавших в дорожно-транспортных происшествиях граждан, </w:t>
            </w:r>
          </w:p>
          <w:p w:rsidR="00A90381" w:rsidRPr="00480F91" w:rsidRDefault="00A90381">
            <w:pPr>
              <w:spacing w:after="0" w:line="240" w:lineRule="auto"/>
              <w:ind w:left="325" w:hanging="3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-совершенствование ус</w:t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softHyphen/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ловий движения по автодорогам местного значения.</w:t>
            </w:r>
          </w:p>
        </w:tc>
      </w:tr>
      <w:tr w:rsidR="00A90381" w:rsidRPr="00480F91" w:rsidTr="00A90381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Система управления и 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381" w:rsidRPr="00480F91" w:rsidRDefault="00A90381">
            <w:pPr>
              <w:shd w:val="clear" w:color="auto" w:fill="FFFFFF"/>
              <w:snapToGrid w:val="0"/>
              <w:spacing w:after="0" w:line="240" w:lineRule="auto"/>
              <w:ind w:firstLine="298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Программы осуществляется Главой </w:t>
            </w:r>
            <w:proofErr w:type="spellStart"/>
            <w:r w:rsid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</w:t>
            </w:r>
            <w:r w:rsidRPr="00480F9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Новосибирской области.</w:t>
            </w:r>
          </w:p>
        </w:tc>
      </w:tr>
    </w:tbl>
    <w:p w:rsidR="00A90381" w:rsidRPr="00480F91" w:rsidRDefault="00A90381" w:rsidP="00A90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0381" w:rsidRPr="00480F91" w:rsidRDefault="00A90381" w:rsidP="00A9038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проблемы и необходимость ее решения </w:t>
      </w:r>
    </w:p>
    <w:p w:rsidR="00A90381" w:rsidRPr="00480F91" w:rsidRDefault="00A90381" w:rsidP="00A9038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>программным методом</w:t>
      </w:r>
    </w:p>
    <w:p w:rsidR="00A90381" w:rsidRPr="00480F91" w:rsidRDefault="00A90381" w:rsidP="00A9038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Проблема аварийности, связанной с автомобильным транспортом (далее - аварийность)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крайне низкой дисциплиной участников дорожного движения. </w:t>
      </w:r>
    </w:p>
    <w:p w:rsidR="00A90381" w:rsidRPr="00480F91" w:rsidRDefault="00A90381" w:rsidP="00A90381">
      <w:pPr>
        <w:spacing w:after="0" w:line="240" w:lineRule="auto"/>
        <w:ind w:firstLine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Основным видом дорожно-транспортных происшествий </w:t>
      </w:r>
      <w:r w:rsidR="00824B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ДТП) </w:t>
      </w: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 столкновения транспортных средств.</w:t>
      </w:r>
    </w:p>
    <w:p w:rsidR="00A90381" w:rsidRPr="00480F91" w:rsidRDefault="00A90381" w:rsidP="00A903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Основное количество нарушений приходится на водителей автомобилей. </w:t>
      </w:r>
    </w:p>
    <w:p w:rsidR="00A90381" w:rsidRPr="00480F91" w:rsidRDefault="00A90381" w:rsidP="00A90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Наиболее распространенной причиной совершения водителями ДТП является  превышение установленной или несоответствие выбранной скорости конкретным условиям движения. </w:t>
      </w:r>
    </w:p>
    <w:p w:rsidR="00A90381" w:rsidRPr="00480F91" w:rsidRDefault="00A90381" w:rsidP="00A90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категорией, определяющей рост аварийности, являются водители личного автотранспорта. </w:t>
      </w:r>
    </w:p>
    <w:p w:rsidR="00A90381" w:rsidRPr="00480F91" w:rsidRDefault="00A90381" w:rsidP="00A90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Данные показатели говорят о том, что основной причиной создания аварийных ситуаций на дорогах является низкая культура поведения на дорогах водителей. Культуру поведения на дорогах необходимо воспитывать с дошкольного возраста, подкрепляя профилактическими и теоретическими мероприятиями в течение всей жизни граждан.</w:t>
      </w:r>
    </w:p>
    <w:p w:rsidR="00A90381" w:rsidRPr="00480F91" w:rsidRDefault="00A90381" w:rsidP="00A90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учетом актуальности и значимости вопросов обеспечения безопасности дорожного движения необходима профилактическая программа, которая поможет частично осуществить комплекс </w:t>
      </w: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организационных и практических мероприятий, направленных на безопасность дорожного движения на дорогах местного значения.</w:t>
      </w:r>
    </w:p>
    <w:p w:rsidR="00A90381" w:rsidRPr="00480F91" w:rsidRDefault="00A90381" w:rsidP="00A90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программно-целевого метода позволит осуществить:</w:t>
      </w:r>
    </w:p>
    <w:p w:rsidR="00A90381" w:rsidRPr="00480F91" w:rsidRDefault="00A90381" w:rsidP="00A9038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и приоритетных направлений профилактики дорожно-транспортных происшествий и снижения тяжести их последствий;</w:t>
      </w:r>
    </w:p>
    <w:p w:rsidR="00A90381" w:rsidRPr="00480F91" w:rsidRDefault="00A90381" w:rsidP="00A903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комплекса мероприятий, в том числе профилактического характера, снижающих количество дорожно-транспортных происшествий с пострадавшими и количество лиц, погибших в результате дорожно-транспортных происшествий.</w:t>
      </w:r>
    </w:p>
    <w:p w:rsidR="00A90381" w:rsidRPr="00480F91" w:rsidRDefault="00A90381" w:rsidP="00A90381">
      <w:pPr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>Для успешной реализации программы необходим поэтапный комплексный подход, поэтому мероприятия программы разбиты на 3 раздела:</w:t>
      </w: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90381" w:rsidRPr="00480F91" w:rsidRDefault="00A90381" w:rsidP="00A90381">
      <w:pPr>
        <w:snapToGri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организационные; </w:t>
      </w:r>
    </w:p>
    <w:p w:rsidR="00A90381" w:rsidRPr="00480F91" w:rsidRDefault="00A90381" w:rsidP="00A90381">
      <w:pPr>
        <w:snapToGri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методико-информационные;</w:t>
      </w:r>
    </w:p>
    <w:p w:rsidR="00A90381" w:rsidRPr="00480F91" w:rsidRDefault="00A90381" w:rsidP="00A90381">
      <w:pPr>
        <w:snapToGri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профориентационные</w:t>
      </w:r>
      <w:proofErr w:type="spellEnd"/>
      <w:r w:rsidRPr="00480F9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0381" w:rsidRPr="00480F91" w:rsidRDefault="00A90381" w:rsidP="00A903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дорожного движения – это сложный социально-экономический процесс, требующий значительных усилий со стороны органов власти, предприятий, учреждений, общественности и населения.</w:t>
      </w:r>
    </w:p>
    <w:p w:rsidR="00A90381" w:rsidRPr="00480F91" w:rsidRDefault="00A90381" w:rsidP="00A903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>При реализации мероприятий с помощью информационно-пропагандистских кампаний, внедрения эффективных методов обучения населения будет формироваться целевое, безопасное поведение участников дорожного движения. Очень важной является работа с детьми и подростками по обучению их правилам безопасного поведения на дорогах. Для этого необходимы учебные и наглядные пособия для общеобразовательных учреждений.</w:t>
      </w: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bCs/>
          <w:sz w:val="28"/>
          <w:szCs w:val="28"/>
        </w:rPr>
        <w:t>3.Цели, задачи, сроки и этапы реализации Программы</w:t>
      </w: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0381" w:rsidRPr="00480F91" w:rsidRDefault="00824B9C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3.1. </w:t>
      </w:r>
      <w:r w:rsidR="00A90381" w:rsidRPr="00480F91">
        <w:rPr>
          <w:rFonts w:ascii="Times New Roman" w:eastAsia="Times New Roman" w:hAnsi="Times New Roman" w:cs="Times New Roman"/>
          <w:bCs/>
          <w:sz w:val="28"/>
          <w:szCs w:val="28"/>
        </w:rPr>
        <w:t>Целями Программы являются: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>сокращение дорожно-транспортного травматизма;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усиление </w:t>
      </w:r>
      <w:proofErr w:type="gramStart"/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 xml:space="preserve"> эксплуатационным состоянием автомобильных дорог, дорожных сооружений.</w:t>
      </w:r>
    </w:p>
    <w:p w:rsidR="00A90381" w:rsidRPr="00480F91" w:rsidRDefault="00824B9C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3.2.</w:t>
      </w:r>
      <w:r w:rsidR="00A90381" w:rsidRPr="00480F91">
        <w:rPr>
          <w:rFonts w:ascii="Times New Roman" w:eastAsia="Times New Roman" w:hAnsi="Times New Roman" w:cs="Times New Roman"/>
          <w:bCs/>
          <w:sz w:val="28"/>
          <w:szCs w:val="28"/>
        </w:rPr>
        <w:t>В рамках Программы предусматривается решение следующих задач: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повышение  эффективности функционирования системы государственного управления в сфере обеспечения безопасности дорожного движения на местном уровне управления;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формирование общественного мнения по проблеме безопасности  дорожного движения на местном уровне управления;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предупреждение опасного поведения участников дорожного движения;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повышение надежности транспортных средств и профилактика детского дорожно-транспортного травматизма;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совершенствование организации движения транспорта и пешеходов в местах повышенной опасности.</w:t>
      </w:r>
    </w:p>
    <w:p w:rsidR="00A90381" w:rsidRPr="00480F91" w:rsidRDefault="00824B9C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3.3.</w:t>
      </w:r>
      <w:r w:rsidR="00A90381" w:rsidRPr="00480F91">
        <w:rPr>
          <w:rFonts w:ascii="Times New Roman" w:eastAsia="Times New Roman" w:hAnsi="Times New Roman" w:cs="Times New Roman"/>
          <w:bCs/>
          <w:sz w:val="28"/>
          <w:szCs w:val="28"/>
        </w:rPr>
        <w:t>При реализации  программы планируется осуществление следующих мероприятий:</w:t>
      </w:r>
    </w:p>
    <w:p w:rsidR="00824B9C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>установка, замена дорожных знаков;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>реконструкция и ремонт проезжей части автодорог.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bCs/>
          <w:sz w:val="28"/>
          <w:szCs w:val="28"/>
        </w:rPr>
        <w:t>4. Общая характеристика основных мероприятий  муниципальной программы</w:t>
      </w:r>
    </w:p>
    <w:p w:rsidR="00A90381" w:rsidRPr="00480F91" w:rsidRDefault="00A90381" w:rsidP="00A903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целями и задачами  программы сформированы следующие основные мероприятия:</w:t>
      </w:r>
    </w:p>
    <w:tbl>
      <w:tblPr>
        <w:tblpPr w:leftFromText="180" w:rightFromText="180" w:bottomFromText="200" w:vertAnchor="text" w:horzAnchor="margin" w:tblpY="189"/>
        <w:tblW w:w="10125" w:type="dxa"/>
        <w:tblLayout w:type="fixed"/>
        <w:tblLook w:val="04A0"/>
      </w:tblPr>
      <w:tblGrid>
        <w:gridCol w:w="696"/>
        <w:gridCol w:w="121"/>
        <w:gridCol w:w="4819"/>
        <w:gridCol w:w="1418"/>
        <w:gridCol w:w="1141"/>
        <w:gridCol w:w="1930"/>
      </w:tblGrid>
      <w:tr w:rsidR="00A90381" w:rsidRPr="00480F91" w:rsidTr="00A90381">
        <w:tc>
          <w:tcPr>
            <w:tcW w:w="69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940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0381" w:rsidRPr="00480F91" w:rsidRDefault="00A90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59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0381" w:rsidRPr="00480F91" w:rsidRDefault="00A90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93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Финансовые затраты,</w:t>
            </w:r>
          </w:p>
          <w:p w:rsidR="00A90381" w:rsidRPr="00480F91" w:rsidRDefault="00A90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A90381" w:rsidRPr="00480F91" w:rsidTr="00A90381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0381" w:rsidRPr="00480F91" w:rsidTr="00A90381">
        <w:tc>
          <w:tcPr>
            <w:tcW w:w="10125" w:type="dxa"/>
            <w:gridSpan w:val="6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Общие организационные мероприятия</w:t>
            </w:r>
          </w:p>
        </w:tc>
      </w:tr>
      <w:tr w:rsidR="00A90381" w:rsidRPr="00480F91" w:rsidTr="00A90381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Координация участников Программы. Мониторинг реализации Программы для своевременного выявления проблем и контроля результативности предпринятых мероприятий. Контроль результатов программы относительно годового плана, календарного графика и целей проекта.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Default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824B9C" w:rsidRPr="00480F91" w:rsidRDefault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0381" w:rsidRPr="00480F91" w:rsidTr="00A90381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взаимодействия с преподавательским  составом  дошкольных образовательных и общеобразовательных учреждений по вопросам безопасного поведения на улицах и дорогах.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A90381" w:rsidRPr="00480F91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0381" w:rsidRPr="00480F91" w:rsidTr="00A90381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Рассмотрение на Комиссии по безопасности дорожного движения (далее – Комиссия) вопросов о состоянии аварийности на автотранспорте с выработкой конкретных решений, направленных на стабилизацию обстановки в сфере дорожного движения, и принятием соответствующих решений по рассматриваемым вопросам.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B9C" w:rsidRDefault="00A90381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Комиссия, </w:t>
            </w:r>
            <w:r w:rsidR="00824B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="00824B9C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A90381" w:rsidRPr="00480F91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0381" w:rsidRPr="00480F91" w:rsidTr="00A90381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информации о состоянии аварийности на автотранспорте и предпринимаемых мерах по предупреждению ДТП, профилактике административных правонарушений в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сфере дорожного движения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824B9C" w:rsidRDefault="00A90381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ОГИБДД Убинского района, </w:t>
            </w:r>
            <w:r w:rsidR="00824B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="00824B9C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A90381" w:rsidRPr="00480F91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Убинского района Новосибирской области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A90381"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A90381" w:rsidRPr="00480F91" w:rsidTr="00A90381">
        <w:tc>
          <w:tcPr>
            <w:tcW w:w="10125" w:type="dxa"/>
            <w:gridSpan w:val="6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2. Совершенствование профилактической работы с участниками дорожного движения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Ежегодное проведение познавательно-игрового мероприятия по ПДД среди несовершеннолетних дошкольного и школьного возраста.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 w:rsidP="00FF52E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МУ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Новоселовское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ЖКХ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транспортной дисциплины.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A90381" w:rsidRPr="00480F91" w:rsidRDefault="00A90381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пропаганды и агитации безопасности дорожного движения в населенных пунктах с использованием наружной социальной рекламы.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A90381" w:rsidRPr="00480F91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</w:pP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общественного мнения по проблемам безопасности дорожного движения.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90381" w:rsidRPr="00480F91" w:rsidRDefault="00A90381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детского дорожно-транспортного травматизма.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администрация,  </w:t>
            </w:r>
            <w:r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0381" w:rsidRPr="00480F91" w:rsidTr="00A90381">
        <w:tc>
          <w:tcPr>
            <w:tcW w:w="10125" w:type="dxa"/>
            <w:gridSpan w:val="6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3. Совершенствование организации дорожного движения </w:t>
            </w:r>
          </w:p>
          <w:p w:rsidR="00A90381" w:rsidRPr="00480F91" w:rsidRDefault="00A90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обеспечение условий движения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мест концентрации ДТП на автодорогах местного значения, разработка предложений по их ликвидации.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A90381" w:rsidRPr="00480F91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области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90381"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 количества мест концентрации ДТП на автомобильных дорогах местного значения.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A90381" w:rsidRPr="00480F91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  <w:proofErr w:type="gram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A90381"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90381"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ОГИБДД Убинского района, к</w:t>
            </w:r>
            <w:bookmarkStart w:id="0" w:name="_GoBack"/>
            <w:bookmarkEnd w:id="0"/>
            <w:r w:rsidR="00A90381" w:rsidRPr="00480F9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0381" w:rsidRPr="00480F91" w:rsidTr="006F6748">
        <w:trPr>
          <w:trHeight w:val="2452"/>
        </w:trPr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безопасности дорожного движения в населённых пунктах и на дорожной сети.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824B9C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A90381" w:rsidRPr="00480F91" w:rsidRDefault="00824B9C" w:rsidP="00824B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Финансирование мероприятий п.3.3</w:t>
            </w:r>
            <w:r w:rsidRPr="00480F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осуществляется в рамках выполнения  Плана благоустройства населенных пунктов  на очередной финансовый год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3.3.1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и ремонт автомобильных дорог  местного значения.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2016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280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2017 г</w:t>
              </w:r>
            </w:smartTag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271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2018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243  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2019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240  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Default="00A90381" w:rsidP="00FF52E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2020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240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FF52E4" w:rsidRPr="00480F91" w:rsidRDefault="006F6748" w:rsidP="006F67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2021г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240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A90381" w:rsidRPr="00480F91" w:rsidTr="006F6748">
        <w:tc>
          <w:tcPr>
            <w:tcW w:w="817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3.3.2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ind w:firstLine="2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90381" w:rsidRPr="00480F91" w:rsidRDefault="00A9038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0381" w:rsidRPr="00480F91" w:rsidRDefault="00A90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2016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 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 w:rsidP="006F67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2017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12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 w:rsidP="006F67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2018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10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Pr="00480F91" w:rsidRDefault="00A90381" w:rsidP="006F67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2019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90381" w:rsidRDefault="00A90381" w:rsidP="006F67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480F91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2020 г</w:t>
              </w:r>
            </w:smartTag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FF52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80F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FF52E4" w:rsidRPr="00480F91" w:rsidRDefault="00FF52E4" w:rsidP="006F67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  - 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F6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</w:tr>
    </w:tbl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0381" w:rsidRPr="00480F91" w:rsidRDefault="00A90381" w:rsidP="00A90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b/>
          <w:sz w:val="28"/>
          <w:szCs w:val="28"/>
        </w:rPr>
        <w:t xml:space="preserve">5. ОЦЕНКА СОЦИАЛЬНО-ЭКОНОМИЧЕСКОЙ ЭФФЕКТИВНОСТИ </w:t>
      </w:r>
    </w:p>
    <w:p w:rsidR="00A90381" w:rsidRPr="00480F91" w:rsidRDefault="00A90381" w:rsidP="00A903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201</w:t>
      </w:r>
      <w:r w:rsidR="00DA52F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DA52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 годы и направлена на развитие системы профилактики дорожно-транспортных происшествий, на повышение уровня культуры поведения на дорогах среди населения.</w:t>
      </w:r>
    </w:p>
    <w:p w:rsidR="00A90381" w:rsidRPr="00480F91" w:rsidRDefault="00A90381" w:rsidP="00A903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t xml:space="preserve">Программа направлена на взаимодействие всех структур заинтересованных в повышении безопасности дорожно-транспортных происшествий и повышении дорожной  грамотности среди пешеходов и водителей. </w:t>
      </w:r>
    </w:p>
    <w:p w:rsidR="00A90381" w:rsidRPr="00480F91" w:rsidRDefault="00A90381" w:rsidP="00A903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z w:val="28"/>
          <w:szCs w:val="28"/>
        </w:rPr>
        <w:lastRenderedPageBreak/>
        <w:t>Результатом реализации программы должно явиться снижение уровня аварийности, сокращение числа погибших и раненых в ДТП, снижение дорожно-транспортного травматизма общего числа пострадавших при дорожно-транспортных происшествиях. Также, п</w:t>
      </w:r>
      <w:r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>редполагается, что реализация Программы позволит:</w:t>
      </w:r>
    </w:p>
    <w:p w:rsidR="00A90381" w:rsidRPr="00480F91" w:rsidRDefault="00A90381" w:rsidP="00824B9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обеспечить безопасное и бесперебойное движение транспортных средств по дорогам местного значения</w:t>
      </w:r>
      <w:r w:rsidRPr="00480F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381" w:rsidRPr="00480F91" w:rsidRDefault="00A90381" w:rsidP="00824B9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pacing w:val="-1"/>
          <w:sz w:val="28"/>
          <w:szCs w:val="28"/>
        </w:rPr>
        <w:t>уменьшить количество нарушений правил дорожного движения;</w:t>
      </w:r>
    </w:p>
    <w:p w:rsidR="00A90381" w:rsidRPr="00480F91" w:rsidRDefault="00A90381" w:rsidP="00A90381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80F9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ликвидировать аварийно-опасные участки улиц </w:t>
      </w:r>
      <w:r w:rsidRPr="00480F91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и </w:t>
      </w:r>
      <w:r w:rsidRPr="00480F91">
        <w:rPr>
          <w:rFonts w:ascii="Times New Roman" w:eastAsia="Times New Roman" w:hAnsi="Times New Roman" w:cs="Times New Roman"/>
          <w:spacing w:val="-1"/>
          <w:sz w:val="28"/>
          <w:szCs w:val="28"/>
        </w:rPr>
        <w:t>дорог;</w:t>
      </w:r>
    </w:p>
    <w:p w:rsidR="00A90381" w:rsidRPr="00480F91" w:rsidRDefault="00A90381" w:rsidP="00824B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480F91">
        <w:rPr>
          <w:rFonts w:ascii="Times New Roman" w:eastAsia="Arial" w:hAnsi="Times New Roman" w:cs="Times New Roman"/>
          <w:bCs/>
          <w:spacing w:val="-2"/>
          <w:sz w:val="28"/>
          <w:szCs w:val="28"/>
          <w:lang w:eastAsia="ar-SA"/>
        </w:rPr>
        <w:t>обеспечить безопасность пешеходов, в том числе учащихся детских образовательных уч</w:t>
      </w:r>
      <w:r w:rsidRPr="00480F91">
        <w:rPr>
          <w:rFonts w:ascii="Times New Roman" w:eastAsia="Arial" w:hAnsi="Times New Roman" w:cs="Times New Roman"/>
          <w:bCs/>
          <w:spacing w:val="-2"/>
          <w:sz w:val="28"/>
          <w:szCs w:val="28"/>
          <w:lang w:eastAsia="ar-SA"/>
        </w:rPr>
        <w:softHyphen/>
      </w:r>
      <w:r w:rsidRPr="00480F91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реждений.</w:t>
      </w:r>
    </w:p>
    <w:p w:rsidR="00735B06" w:rsidRPr="00480F91" w:rsidRDefault="00735B06">
      <w:pPr>
        <w:rPr>
          <w:rFonts w:ascii="Times New Roman" w:hAnsi="Times New Roman" w:cs="Times New Roman"/>
          <w:sz w:val="28"/>
          <w:szCs w:val="28"/>
        </w:rPr>
      </w:pPr>
    </w:p>
    <w:sectPr w:rsidR="00735B06" w:rsidRPr="00480F91" w:rsidSect="006D6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num w:numId="1">
    <w:abstractNumId w:val="0"/>
    <w:lvlOverride w:ilvl="0">
      <w:startOverride w:val="2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0381"/>
    <w:rsid w:val="0004667E"/>
    <w:rsid w:val="00063765"/>
    <w:rsid w:val="002341EE"/>
    <w:rsid w:val="00412E7D"/>
    <w:rsid w:val="00480F91"/>
    <w:rsid w:val="006B1739"/>
    <w:rsid w:val="006D68FB"/>
    <w:rsid w:val="006D7E81"/>
    <w:rsid w:val="006F6748"/>
    <w:rsid w:val="00735B06"/>
    <w:rsid w:val="00824B9C"/>
    <w:rsid w:val="0087181D"/>
    <w:rsid w:val="00A90381"/>
    <w:rsid w:val="00DA52FB"/>
    <w:rsid w:val="00FB47DB"/>
    <w:rsid w:val="00FF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0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admin</cp:lastModifiedBy>
  <cp:revision>15</cp:revision>
  <cp:lastPrinted>2016-01-12T10:35:00Z</cp:lastPrinted>
  <dcterms:created xsi:type="dcterms:W3CDTF">2015-02-25T03:26:00Z</dcterms:created>
  <dcterms:modified xsi:type="dcterms:W3CDTF">2016-02-29T05:11:00Z</dcterms:modified>
</cp:coreProperties>
</file>